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8"/>
      <w:footerReference w:type="default" r:id="rId9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7" w:rsidRDefault="00934797">
    <w:pPr>
      <w:jc w:val="center"/>
      <w:rPr>
        <w:rFonts w:cs="Calibri"/>
        <w:sz w:val="16"/>
        <w:szCs w:val="16"/>
      </w:rPr>
    </w:pPr>
    <w:r w:rsidRPr="00934797"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934797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AD4596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AD4596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</w:t>
    </w:r>
    <w:r w:rsidR="00AD4596">
      <w:rPr>
        <w:rFonts w:asciiTheme="minorHAnsi" w:hAnsiTheme="minorHAnsi" w:cstheme="minorHAnsi"/>
        <w:b/>
        <w:bCs/>
        <w:color w:val="002060"/>
        <w:sz w:val="28"/>
        <w:szCs w:val="28"/>
      </w:rPr>
      <w:t>20003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AD4596">
      <w:rPr>
        <w:rFonts w:asciiTheme="minorHAnsi" w:hAnsiTheme="minorHAnsi" w:cstheme="minorHAnsi"/>
        <w:b/>
        <w:color w:val="002060"/>
        <w:sz w:val="24"/>
      </w:rPr>
      <w:t xml:space="preserve">bnova kapličky </w:t>
    </w:r>
    <w:r w:rsidR="002001CB">
      <w:rPr>
        <w:rFonts w:asciiTheme="minorHAnsi" w:hAnsiTheme="minorHAnsi" w:cstheme="minorHAnsi"/>
        <w:b/>
        <w:color w:val="002060"/>
        <w:sz w:val="24"/>
      </w:rPr>
      <w:t xml:space="preserve">sv. </w:t>
    </w:r>
    <w:r w:rsidR="00AD4596">
      <w:rPr>
        <w:rFonts w:asciiTheme="minorHAnsi" w:hAnsiTheme="minorHAnsi" w:cstheme="minorHAnsi"/>
        <w:b/>
        <w:color w:val="002060"/>
        <w:sz w:val="24"/>
      </w:rPr>
      <w:t xml:space="preserve">Anny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729A"/>
    <w:rsid w:val="00012A55"/>
    <w:rsid w:val="000A3A66"/>
    <w:rsid w:val="0012525E"/>
    <w:rsid w:val="0015776E"/>
    <w:rsid w:val="002001CB"/>
    <w:rsid w:val="00201193"/>
    <w:rsid w:val="0028354D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8E6C3B"/>
    <w:rsid w:val="00934797"/>
    <w:rsid w:val="00967CAB"/>
    <w:rsid w:val="009D38CA"/>
    <w:rsid w:val="009D665E"/>
    <w:rsid w:val="009F684A"/>
    <w:rsid w:val="00A14683"/>
    <w:rsid w:val="00A5729A"/>
    <w:rsid w:val="00AB0DFE"/>
    <w:rsid w:val="00AC5143"/>
    <w:rsid w:val="00AD4596"/>
    <w:rsid w:val="00B97D95"/>
    <w:rsid w:val="00C13F84"/>
    <w:rsid w:val="00C30547"/>
    <w:rsid w:val="00C55576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1ECB3-CADE-448F-B22E-E1921D1F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12</cp:revision>
  <cp:lastPrinted>2018-10-15T13:31:00Z</cp:lastPrinted>
  <dcterms:created xsi:type="dcterms:W3CDTF">2017-05-11T12:15:00Z</dcterms:created>
  <dcterms:modified xsi:type="dcterms:W3CDTF">2020-06-19T11:48:00Z</dcterms:modified>
</cp:coreProperties>
</file>