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6"/>
          <w:footerReference w:type="default" r:id="rId7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183F86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183F86">
      <w:rPr>
        <w:sz w:val="20"/>
        <w:szCs w:val="20"/>
      </w:rPr>
      <w:fldChar w:fldCharType="separate"/>
    </w:r>
    <w:r w:rsidR="00D94A46">
      <w:rPr>
        <w:noProof/>
        <w:sz w:val="20"/>
        <w:szCs w:val="20"/>
      </w:rPr>
      <w:t>1</w:t>
    </w:r>
    <w:r w:rsidR="00183F86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183F86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183F86">
      <w:rPr>
        <w:sz w:val="20"/>
        <w:szCs w:val="20"/>
      </w:rPr>
      <w:fldChar w:fldCharType="separate"/>
    </w:r>
    <w:r w:rsidR="00D94A46">
      <w:rPr>
        <w:noProof/>
        <w:sz w:val="20"/>
        <w:szCs w:val="20"/>
      </w:rPr>
      <w:t>2</w:t>
    </w:r>
    <w:r w:rsidR="00183F86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8D4" w:rsidRPr="00340FD0" w:rsidRDefault="00822FF3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>
      <w:rPr>
        <w:rFonts w:asciiTheme="minorHAnsi" w:hAnsiTheme="minorHAnsi" w:cstheme="minorHAnsi"/>
        <w:b/>
        <w:bCs/>
        <w:color w:val="002060"/>
        <w:sz w:val="28"/>
        <w:szCs w:val="28"/>
      </w:rPr>
      <w:t>VZ č. 202</w:t>
    </w:r>
    <w:r w:rsidR="00D94A46">
      <w:rPr>
        <w:rFonts w:asciiTheme="minorHAnsi" w:hAnsiTheme="minorHAnsi" w:cstheme="minorHAnsi"/>
        <w:b/>
        <w:bCs/>
        <w:color w:val="002060"/>
        <w:sz w:val="28"/>
        <w:szCs w:val="28"/>
      </w:rPr>
      <w:t>2002</w:t>
    </w:r>
  </w:p>
  <w:p w:rsidR="00C008D4" w:rsidRPr="00340FD0" w:rsidRDefault="00D94A46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>Pokračování v obnově oplocení urnového háje</w:t>
    </w:r>
    <w:r w:rsidR="00C06E21">
      <w:rPr>
        <w:rFonts w:asciiTheme="minorHAnsi" w:hAnsiTheme="minorHAnsi" w:cstheme="minorHAnsi"/>
        <w:b/>
        <w:color w:val="002060"/>
      </w:rPr>
      <w:t xml:space="preserve"> </w:t>
    </w:r>
    <w:r w:rsidR="00033145">
      <w:rPr>
        <w:rFonts w:asciiTheme="minorHAnsi" w:hAnsiTheme="minorHAnsi" w:cstheme="minorHAnsi"/>
        <w:b/>
        <w:color w:val="002060"/>
      </w:rPr>
      <w:t>ve Vysokém nad Jizerou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183F86"/>
    <w:rsid w:val="00211381"/>
    <w:rsid w:val="002538DA"/>
    <w:rsid w:val="0026451A"/>
    <w:rsid w:val="00280D8C"/>
    <w:rsid w:val="002B71D8"/>
    <w:rsid w:val="002E7223"/>
    <w:rsid w:val="002F3C3E"/>
    <w:rsid w:val="003109A2"/>
    <w:rsid w:val="003171FF"/>
    <w:rsid w:val="00340FD0"/>
    <w:rsid w:val="003734F7"/>
    <w:rsid w:val="00395E39"/>
    <w:rsid w:val="00490891"/>
    <w:rsid w:val="004B0376"/>
    <w:rsid w:val="004D6F01"/>
    <w:rsid w:val="004F35FD"/>
    <w:rsid w:val="005541AC"/>
    <w:rsid w:val="005646DF"/>
    <w:rsid w:val="00581989"/>
    <w:rsid w:val="005C409F"/>
    <w:rsid w:val="00604424"/>
    <w:rsid w:val="006072FE"/>
    <w:rsid w:val="0062763A"/>
    <w:rsid w:val="006862D7"/>
    <w:rsid w:val="0069784D"/>
    <w:rsid w:val="007A435B"/>
    <w:rsid w:val="007E35CE"/>
    <w:rsid w:val="00811A56"/>
    <w:rsid w:val="00822FF3"/>
    <w:rsid w:val="00862725"/>
    <w:rsid w:val="008A5FAA"/>
    <w:rsid w:val="009006A1"/>
    <w:rsid w:val="0098717E"/>
    <w:rsid w:val="009F6418"/>
    <w:rsid w:val="00A73364"/>
    <w:rsid w:val="00AA2AEF"/>
    <w:rsid w:val="00BC6848"/>
    <w:rsid w:val="00C008D4"/>
    <w:rsid w:val="00C06E21"/>
    <w:rsid w:val="00D115EC"/>
    <w:rsid w:val="00D64B56"/>
    <w:rsid w:val="00D94A46"/>
    <w:rsid w:val="00DE44F2"/>
    <w:rsid w:val="00E6332B"/>
    <w:rsid w:val="00EC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5CF84904-7803-4DA3-BCB8-BBBB1CEF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18</cp:revision>
  <cp:lastPrinted>2022-06-30T12:03:00Z</cp:lastPrinted>
  <dcterms:created xsi:type="dcterms:W3CDTF">2017-05-11T12:18:00Z</dcterms:created>
  <dcterms:modified xsi:type="dcterms:W3CDTF">2022-06-30T14:10:00Z</dcterms:modified>
</cp:coreProperties>
</file>