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345A2A" w:rsidRPr="00D16957" w:rsidRDefault="00345A2A" w:rsidP="00D16957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EC2F98" w:rsidRDefault="00EC2F9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AA06CA">
        <w:rPr>
          <w:b/>
        </w:rPr>
        <w:t>rozpočtov</w:t>
      </w:r>
      <w:r>
        <w:rPr>
          <w:b/>
        </w:rPr>
        <w:t>ý výhled</w:t>
      </w:r>
      <w:r w:rsidR="00AA06CA">
        <w:rPr>
          <w:b/>
        </w:rPr>
        <w:t xml:space="preserve"> 2019 </w:t>
      </w:r>
      <w:r w:rsidR="00AA06CA"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 xml:space="preserve">ZM dne </w:t>
      </w:r>
      <w:r w:rsidRPr="00EC2F98">
        <w:t>23.04.2018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478</w:t>
      </w:r>
      <w:r w:rsidRPr="00EC2F98">
        <w:t>,</w:t>
      </w:r>
    </w:p>
    <w:p w:rsidR="00D17B3B" w:rsidRDefault="001F7A6C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29187E">
        <w:rPr>
          <w:b/>
        </w:rPr>
        <w:t>závěrečn</w:t>
      </w:r>
      <w:r>
        <w:rPr>
          <w:b/>
        </w:rPr>
        <w:t>ý</w:t>
      </w:r>
      <w:r w:rsidR="0029187E">
        <w:rPr>
          <w:b/>
        </w:rPr>
        <w:t xml:space="preserve"> úč</w:t>
      </w:r>
      <w:r>
        <w:rPr>
          <w:b/>
        </w:rPr>
        <w:t>e</w:t>
      </w:r>
      <w:r w:rsidR="0029187E">
        <w:rPr>
          <w:b/>
        </w:rPr>
        <w:t>t za rok 2017</w:t>
      </w:r>
      <w:r>
        <w:t xml:space="preserve"> – schváleno ZM dne 25.06.2018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494</w:t>
      </w:r>
      <w:r w:rsidR="00D17B3B">
        <w:t>,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494888" w:rsidRDefault="00C75A02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Návrh rozpočtového výhledu města 2020 </w:t>
      </w:r>
      <w:r w:rsidRPr="00C75A02">
        <w:rPr>
          <w:b/>
        </w:rPr>
        <w:t>- 2028</w:t>
      </w:r>
      <w:r w:rsidR="00A77408">
        <w:t>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761B92" w:rsidRPr="00761B92" w:rsidRDefault="00134D99" w:rsidP="00A76E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2018 – 2020</w:t>
      </w:r>
      <w:r>
        <w:t xml:space="preserve"> – RM dne 03.04.2018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1130</w:t>
      </w:r>
      <w:r w:rsidR="00761B92">
        <w:t>,</w:t>
      </w:r>
    </w:p>
    <w:p w:rsidR="00951156" w:rsidRPr="00FE716D" w:rsidRDefault="00761B92" w:rsidP="00A76E96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Návrh střednědobého výhledu rozpočtu 2019 – 2021</w:t>
      </w:r>
      <w:r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FE716D" w:rsidRDefault="00134D99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AA06CA">
        <w:rPr>
          <w:b/>
        </w:rPr>
        <w:t xml:space="preserve"> s</w:t>
      </w:r>
      <w:r w:rsidR="00951156">
        <w:rPr>
          <w:b/>
        </w:rPr>
        <w:t>třednědob</w:t>
      </w:r>
      <w:r>
        <w:rPr>
          <w:b/>
        </w:rPr>
        <w:t>ý</w:t>
      </w:r>
      <w:r w:rsidR="00951156">
        <w:rPr>
          <w:b/>
        </w:rPr>
        <w:t xml:space="preserve"> výhled rozpočtu 2019 – 2020</w:t>
      </w:r>
      <w:r>
        <w:rPr>
          <w:b/>
        </w:rPr>
        <w:t xml:space="preserve"> </w:t>
      </w:r>
      <w:r w:rsidRPr="00134D99">
        <w:t xml:space="preserve">– RM dne 03.04.2018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1131</w:t>
      </w:r>
      <w:r w:rsidR="00FE716D">
        <w:t>,</w:t>
      </w:r>
    </w:p>
    <w:p w:rsidR="000E3FFB" w:rsidRPr="00134D99" w:rsidRDefault="00761B92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střednědobého výhledu rozpočtu 2019 – 2021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FE716D" w:rsidRDefault="00A6313F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2019 – 2020</w:t>
      </w:r>
      <w:r>
        <w:rPr>
          <w:b/>
        </w:rPr>
        <w:t xml:space="preserve"> </w:t>
      </w:r>
      <w:r w:rsidRPr="00A6313F">
        <w:t xml:space="preserve">- RM dne 03.04.2018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1132</w:t>
      </w:r>
      <w:r w:rsidR="00FE716D">
        <w:t>,</w:t>
      </w:r>
    </w:p>
    <w:p w:rsidR="000E3FFB" w:rsidRPr="00A6313F" w:rsidRDefault="00761B92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střednědobého výhledu rozpočtu 2020 – 2021</w:t>
      </w:r>
      <w:r w:rsidR="00375022" w:rsidRPr="00A6313F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600133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111E30" w:rsidRPr="00DB4BFF" w:rsidRDefault="00600133" w:rsidP="00494888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r. 2017</w:t>
      </w:r>
      <w:r>
        <w:t xml:space="preserve"> – schváleno Valno</w:t>
      </w:r>
      <w:r w:rsidR="00111E30">
        <w:t xml:space="preserve">u hromadou </w:t>
      </w:r>
      <w:proofErr w:type="gramStart"/>
      <w:r w:rsidR="00111E30">
        <w:t>14.06.2018</w:t>
      </w:r>
      <w:proofErr w:type="gramEnd"/>
      <w:r w:rsidR="00111E30">
        <w:t>, VH 08/18</w:t>
      </w:r>
      <w:r w:rsidR="00787C31">
        <w:t>.</w:t>
      </w:r>
    </w:p>
    <w:p w:rsidR="003351D4" w:rsidRDefault="00AB60DC" w:rsidP="000E3FFB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C75A02">
        <w:t>29</w:t>
      </w:r>
      <w:r w:rsidR="00EC1EA1">
        <w:t>.</w:t>
      </w:r>
      <w:r w:rsidR="006E0297">
        <w:t>03.2019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111E30"/>
    <w:rsid w:val="00134D99"/>
    <w:rsid w:val="00152E58"/>
    <w:rsid w:val="001631DA"/>
    <w:rsid w:val="001B2DF8"/>
    <w:rsid w:val="001B7EDC"/>
    <w:rsid w:val="001F3A79"/>
    <w:rsid w:val="001F7A6C"/>
    <w:rsid w:val="001F7A75"/>
    <w:rsid w:val="001F7B99"/>
    <w:rsid w:val="002673A3"/>
    <w:rsid w:val="0029187E"/>
    <w:rsid w:val="002D0591"/>
    <w:rsid w:val="002E32DD"/>
    <w:rsid w:val="002F1B5F"/>
    <w:rsid w:val="0030681D"/>
    <w:rsid w:val="00331A49"/>
    <w:rsid w:val="003351D4"/>
    <w:rsid w:val="00345A2A"/>
    <w:rsid w:val="00375022"/>
    <w:rsid w:val="003D1453"/>
    <w:rsid w:val="00402E33"/>
    <w:rsid w:val="004140FD"/>
    <w:rsid w:val="004447F2"/>
    <w:rsid w:val="00452DEF"/>
    <w:rsid w:val="00480809"/>
    <w:rsid w:val="00493101"/>
    <w:rsid w:val="00494888"/>
    <w:rsid w:val="004951F2"/>
    <w:rsid w:val="00571EA5"/>
    <w:rsid w:val="005961CE"/>
    <w:rsid w:val="00600133"/>
    <w:rsid w:val="00605D99"/>
    <w:rsid w:val="00623BB0"/>
    <w:rsid w:val="00673E74"/>
    <w:rsid w:val="006B0948"/>
    <w:rsid w:val="006E0297"/>
    <w:rsid w:val="0070117B"/>
    <w:rsid w:val="00721089"/>
    <w:rsid w:val="00761B92"/>
    <w:rsid w:val="007633E3"/>
    <w:rsid w:val="0078424D"/>
    <w:rsid w:val="00787C31"/>
    <w:rsid w:val="007A25E4"/>
    <w:rsid w:val="007B2729"/>
    <w:rsid w:val="007B71A3"/>
    <w:rsid w:val="007C2C7B"/>
    <w:rsid w:val="00896477"/>
    <w:rsid w:val="008C3C1F"/>
    <w:rsid w:val="00951156"/>
    <w:rsid w:val="0098372B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25749"/>
    <w:rsid w:val="00B408CA"/>
    <w:rsid w:val="00BB62D9"/>
    <w:rsid w:val="00C143BC"/>
    <w:rsid w:val="00C75A02"/>
    <w:rsid w:val="00CA0966"/>
    <w:rsid w:val="00CC4D2F"/>
    <w:rsid w:val="00D16957"/>
    <w:rsid w:val="00D17B3B"/>
    <w:rsid w:val="00D94EAD"/>
    <w:rsid w:val="00DB4BFF"/>
    <w:rsid w:val="00DB7869"/>
    <w:rsid w:val="00EB68FC"/>
    <w:rsid w:val="00EC1EA1"/>
    <w:rsid w:val="00EC2F98"/>
    <w:rsid w:val="00EF7BA7"/>
    <w:rsid w:val="00F2097B"/>
    <w:rsid w:val="00F41C68"/>
    <w:rsid w:val="00F4675F"/>
    <w:rsid w:val="00F61771"/>
    <w:rsid w:val="00FA5A49"/>
    <w:rsid w:val="00FC70C1"/>
    <w:rsid w:val="00FD08CC"/>
    <w:rsid w:val="00FD3BC6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51</cp:revision>
  <cp:lastPrinted>2018-09-10T10:40:00Z</cp:lastPrinted>
  <dcterms:created xsi:type="dcterms:W3CDTF">2017-05-16T11:42:00Z</dcterms:created>
  <dcterms:modified xsi:type="dcterms:W3CDTF">2019-04-03T06:44:00Z</dcterms:modified>
</cp:coreProperties>
</file>