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F1" w:rsidRDefault="00587BF1" w:rsidP="00587BF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F1" w:rsidRDefault="00587BF1" w:rsidP="00587BF1">
      <w:pPr>
        <w:pStyle w:val="Normlnweb"/>
      </w:pPr>
      <w:r>
        <w:rPr>
          <w:rFonts w:ascii="Arial" w:hAnsi="Arial" w:cs="Arial"/>
          <w:sz w:val="20"/>
          <w:szCs w:val="20"/>
        </w:rPr>
        <w:t>Jménem společnosti ČEZ Distribuce, a. s., si Vás dovolujeme v souladu s ustanovením § 25 odst. 5 zákona č. 458/2000 Sb., v platném znění, tímto způsobem informovat o plánovaném přerušení dodávky elektřiny do Vašeho odběrného místa, popř. do místa připojení Vaší výrobny, na adrese Vysoké nad Jizerou/</w:t>
      </w:r>
      <w:proofErr w:type="spellStart"/>
      <w:r>
        <w:rPr>
          <w:rFonts w:ascii="Arial" w:hAnsi="Arial" w:cs="Arial"/>
          <w:sz w:val="20"/>
          <w:szCs w:val="20"/>
        </w:rPr>
        <w:t>Sklenařice</w:t>
      </w:r>
      <w:proofErr w:type="spellEnd"/>
      <w:r>
        <w:rPr>
          <w:rFonts w:ascii="Arial" w:hAnsi="Arial" w:cs="Arial"/>
          <w:sz w:val="20"/>
          <w:szCs w:val="20"/>
        </w:rPr>
        <w:t xml:space="preserve">, kat. </w:t>
      </w:r>
      <w:proofErr w:type="spellStart"/>
      <w:r>
        <w:rPr>
          <w:rFonts w:ascii="Arial" w:hAnsi="Arial" w:cs="Arial"/>
          <w:sz w:val="20"/>
          <w:szCs w:val="20"/>
        </w:rPr>
        <w:t>úz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Sklenařice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104/3, a to v termínu: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595"/>
        <w:gridCol w:w="1264"/>
        <w:gridCol w:w="1270"/>
        <w:gridCol w:w="2369"/>
        <w:gridCol w:w="2172"/>
      </w:tblGrid>
      <w:tr w:rsidR="00587BF1" w:rsidTr="00587BF1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Odběrné místo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EAN </w:t>
            </w:r>
          </w:p>
        </w:tc>
      </w:tr>
      <w:tr w:rsidR="00587BF1" w:rsidTr="00587B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13.06.2019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1136119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BF1" w:rsidRDefault="00587BF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859182400700013411 </w:t>
            </w:r>
          </w:p>
        </w:tc>
      </w:tr>
    </w:tbl>
    <w:p w:rsidR="00587BF1" w:rsidRDefault="00587BF1" w:rsidP="00587BF1">
      <w:pPr>
        <w:pStyle w:val="Normlnweb"/>
      </w:pPr>
      <w:r>
        <w:rPr>
          <w:rFonts w:ascii="Arial" w:hAnsi="Arial" w:cs="Arial"/>
          <w:sz w:val="20"/>
          <w:szCs w:val="20"/>
        </w:rPr>
        <w:t>Uvedené přerušení dodávky elektřiny se uskuteční v souladu s ustanoveními § 25 odst. 3 písm. c) bod 5 a písm. d) bod 6 zákona č. 458/2000 Sb., v platném znění, z důvodu provádění plánovaných prací na zařízení distribuční soustavy, a to v nezbytně nutném rozsahu.</w:t>
      </w:r>
    </w:p>
    <w:p w:rsidR="00587BF1" w:rsidRDefault="00587BF1" w:rsidP="00587BF1">
      <w:pPr>
        <w:rPr>
          <w:rFonts w:eastAsia="Times New Roman"/>
        </w:rPr>
      </w:pPr>
      <w:r>
        <w:rPr>
          <w:rFonts w:eastAsia="Times New Roman"/>
        </w:rPr>
        <w:t>Upozorňujeme provozovatele výroben elektřiny na jejich povinnost zajistit přerušení dodávky elektřiny z výrobny do vypnutého úseku distribuční soustavy.</w:t>
      </w:r>
    </w:p>
    <w:p w:rsidR="00587BF1" w:rsidRDefault="00587BF1" w:rsidP="00587BF1">
      <w:pPr>
        <w:pStyle w:val="Normlnweb"/>
      </w:pPr>
      <w:r>
        <w:rPr>
          <w:rFonts w:ascii="Arial" w:hAnsi="Arial" w:cs="Arial"/>
          <w:sz w:val="20"/>
          <w:szCs w:val="20"/>
        </w:rPr>
        <w:t xml:space="preserve">Zároveň si dovolujeme upozornit, že dotčené zařízení distribuční soustavy je nutné i v této době považovat za zařízení pod napětím, a proto Vás žádáme o dodržení všech zásad bezpečnosti a provedení opatření potřebných k zamezení případných škod na zdraví a majetku. </w:t>
      </w:r>
    </w:p>
    <w:p w:rsidR="00587BF1" w:rsidRDefault="00587BF1" w:rsidP="00587BF1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587BF1" w:rsidRDefault="00587BF1" w:rsidP="00587BF1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587BF1" w:rsidRDefault="00587BF1" w:rsidP="00587BF1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587BF1" w:rsidRDefault="00587BF1" w:rsidP="00587BF1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5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587BF1" w:rsidRDefault="00587BF1" w:rsidP="00587BF1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587BF1" w:rsidRDefault="00587BF1" w:rsidP="00587BF1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BF1"/>
    <w:rsid w:val="001F3A79"/>
    <w:rsid w:val="0022128B"/>
    <w:rsid w:val="003D1453"/>
    <w:rsid w:val="004951F2"/>
    <w:rsid w:val="00587BF1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BF1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7BF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87BF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87B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BF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mailto:INFO@CEZDISTRIBUCE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2019-05-24T12:46:00Z</dcterms:created>
  <dcterms:modified xsi:type="dcterms:W3CDTF">2019-05-24T12:47:00Z</dcterms:modified>
</cp:coreProperties>
</file>