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41" w:rsidRPr="003A5B41" w:rsidRDefault="003A5B41" w:rsidP="003A5B4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Jménem společnosti ČEZ Distribuce, a. s., si Vás dovolujeme v souladu s ustanovením § 25 odst. 5 zákona č. 458/2000 Sb., v platném znění, tímto způsobem informovat o plánovaném přerušení dodávky elektřiny do Vašeho odběrného místa, popř. do místa připojení Vaší výrobny, na adrese Vysoké nad Jizerou/Horní </w:t>
      </w:r>
      <w:proofErr w:type="spellStart"/>
      <w:r w:rsidRPr="003A5B41">
        <w:rPr>
          <w:rFonts w:ascii="Arial" w:eastAsia="Times New Roman" w:hAnsi="Arial" w:cs="Arial"/>
          <w:sz w:val="20"/>
          <w:szCs w:val="20"/>
          <w:lang w:eastAsia="cs-CZ"/>
        </w:rPr>
        <w:t>Tříč</w:t>
      </w:r>
      <w:proofErr w:type="spellEnd"/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, kat. </w:t>
      </w:r>
      <w:proofErr w:type="spellStart"/>
      <w:r w:rsidRPr="003A5B41">
        <w:rPr>
          <w:rFonts w:ascii="Arial" w:eastAsia="Times New Roman" w:hAnsi="Arial" w:cs="Arial"/>
          <w:sz w:val="20"/>
          <w:szCs w:val="20"/>
          <w:lang w:eastAsia="cs-CZ"/>
        </w:rPr>
        <w:t>úz</w:t>
      </w:r>
      <w:proofErr w:type="spellEnd"/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. , </w:t>
      </w:r>
      <w:proofErr w:type="spellStart"/>
      <w:r w:rsidRPr="003A5B41">
        <w:rPr>
          <w:rFonts w:ascii="Arial" w:eastAsia="Times New Roman" w:hAnsi="Arial" w:cs="Arial"/>
          <w:sz w:val="20"/>
          <w:szCs w:val="20"/>
          <w:lang w:eastAsia="cs-CZ"/>
        </w:rPr>
        <w:t>parc</w:t>
      </w:r>
      <w:proofErr w:type="spellEnd"/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gramStart"/>
      <w:r w:rsidRPr="003A5B41">
        <w:rPr>
          <w:rFonts w:ascii="Arial" w:eastAsia="Times New Roman" w:hAnsi="Arial" w:cs="Arial"/>
          <w:sz w:val="20"/>
          <w:szCs w:val="20"/>
          <w:lang w:eastAsia="cs-CZ"/>
        </w:rPr>
        <w:t>č.</w:t>
      </w:r>
      <w:proofErr w:type="gramEnd"/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 , a to v termínu: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1264"/>
        <w:gridCol w:w="1270"/>
        <w:gridCol w:w="2369"/>
        <w:gridCol w:w="2172"/>
      </w:tblGrid>
      <w:tr w:rsidR="003A5B41" w:rsidRPr="003A5B41" w:rsidTr="0018123A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B4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A5B4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3A5B4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A5B4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3A5B4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B4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Odběrné místo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B4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EAN </w:t>
            </w:r>
          </w:p>
        </w:tc>
      </w:tr>
      <w:tr w:rsidR="003A5B41" w:rsidRPr="003A5B41" w:rsidTr="001812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A5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08.10.2019</w:t>
            </w:r>
            <w:proofErr w:type="gramEnd"/>
            <w:r w:rsidRPr="003A5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796367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A5B41" w:rsidRPr="003A5B41" w:rsidRDefault="003A5B41" w:rsidP="003A5B4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859182400700028477 </w:t>
            </w:r>
          </w:p>
        </w:tc>
      </w:tr>
    </w:tbl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sz w:val="20"/>
          <w:szCs w:val="20"/>
          <w:lang w:eastAsia="cs-CZ"/>
        </w:rPr>
        <w:t>Uvedené přerušení dodávky elektřiny se uskuteční v souladu s ustanoveními § 25 odst. 3 písm. c) bod 5 a písm. d) bod 6 zákona č. 458/2000 Sb., v platném znění, z důvodu provádění plánovaných prací na zařízení distribuční soustavy, a to v nezbytně nutném rozsahu.</w:t>
      </w:r>
    </w:p>
    <w:p w:rsidR="003A5B41" w:rsidRPr="003A5B41" w:rsidRDefault="003A5B41" w:rsidP="003A5B4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 provozovatele výroben elektřiny na jejich povinnost zajistit přerušení dodávky elektřiny z výrobny do vypnutého úseku distribuční soustavy.</w:t>
      </w:r>
    </w:p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Zároveň si dovolujeme upozornit, že dotčené zařízení distribuční soustavy je nutné i v této době považovat za zařízení pod napětím, a proto Vás žádáme o dodržení všech zásad bezpečnosti a provedení opatření potřebných k zamezení případných škod na zdraví a majetku. </w:t>
      </w:r>
    </w:p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5" w:history="1">
        <w:r w:rsidRPr="003A5B41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A5B41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3A5B41" w:rsidRPr="003A5B41" w:rsidRDefault="003A5B41" w:rsidP="003A5B4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A5B41" w:rsidRPr="003A5B41" w:rsidRDefault="003A5B41" w:rsidP="003A5B4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B41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3A5B41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3A5B41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6" w:history="1">
        <w:r w:rsidRPr="003A5B41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A5B41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7" w:history="1">
        <w:r w:rsidRPr="003A5B41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3A5B41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3A5B41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3A5B41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3A5B41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3A5B41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F41C68" w:rsidRDefault="00F41C68"/>
    <w:sectPr w:rsidR="00F41C68" w:rsidSect="0045497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B41"/>
    <w:rsid w:val="001F3A79"/>
    <w:rsid w:val="003A5B41"/>
    <w:rsid w:val="003D1453"/>
    <w:rsid w:val="004951F2"/>
    <w:rsid w:val="00F2097B"/>
    <w:rsid w:val="00F41C68"/>
    <w:rsid w:val="00F8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5B4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5B4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5B41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B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mailto:INFO@CEZDISTRIBUCE.CZ" TargetMode="Externa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2019-09-18T11:06:00Z</dcterms:created>
  <dcterms:modified xsi:type="dcterms:W3CDTF">2019-09-18T11:08:00Z</dcterms:modified>
</cp:coreProperties>
</file>