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73" w:rsidRPr="00A55673" w:rsidRDefault="00A55673" w:rsidP="00A55673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673" w:rsidRPr="00A55673" w:rsidRDefault="00A55673" w:rsidP="00A55673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567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A55673" w:rsidRPr="00A55673" w:rsidRDefault="00A55673" w:rsidP="00A55673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5673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A55673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A55673">
        <w:rPr>
          <w:rFonts w:ascii="Arial" w:eastAsia="Times New Roman" w:hAnsi="Arial" w:cs="Arial"/>
          <w:sz w:val="20"/>
          <w:szCs w:val="20"/>
          <w:lang w:eastAsia="cs-CZ"/>
        </w:rPr>
        <w:t>č. 110060704407 ve Vaší obci / městě:</w:t>
      </w:r>
    </w:p>
    <w:p w:rsidR="00A55673" w:rsidRPr="00A55673" w:rsidRDefault="00A55673" w:rsidP="00A55673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56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A55673" w:rsidRPr="00A55673" w:rsidTr="003F4B2A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673" w:rsidRPr="00A55673" w:rsidRDefault="00A55673" w:rsidP="00A5567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56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673" w:rsidRPr="00A55673" w:rsidRDefault="00A55673" w:rsidP="00A5567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556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A556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55673" w:rsidRPr="00A55673" w:rsidRDefault="00A55673" w:rsidP="00A5567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556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A556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55673" w:rsidRPr="00A55673" w:rsidTr="003F4B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673" w:rsidRPr="00A55673" w:rsidRDefault="00A55673" w:rsidP="00A55673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A55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09.06.2020</w:t>
            </w:r>
            <w:proofErr w:type="gramEnd"/>
            <w:r w:rsidRPr="00A55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673" w:rsidRPr="00A55673" w:rsidRDefault="00A55673" w:rsidP="00A55673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5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12:30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55673" w:rsidRPr="00A55673" w:rsidRDefault="00A55673" w:rsidP="00A55673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5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15:00 </w:t>
            </w:r>
          </w:p>
        </w:tc>
      </w:tr>
    </w:tbl>
    <w:p w:rsidR="00A55673" w:rsidRPr="00A55673" w:rsidRDefault="00A55673" w:rsidP="00A55673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55673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A5567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A55673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A55673" w:rsidRPr="00A55673" w:rsidRDefault="00A55673" w:rsidP="00A55673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567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A55673" w:rsidRPr="00A55673" w:rsidRDefault="00A55673" w:rsidP="00A55673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5673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A55673" w:rsidRPr="00A55673" w:rsidRDefault="00A55673" w:rsidP="00A55673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5673">
        <w:rPr>
          <w:rFonts w:ascii="Arial" w:eastAsia="Times New Roman" w:hAnsi="Arial" w:cs="Arial"/>
          <w:sz w:val="20"/>
          <w:szCs w:val="20"/>
          <w:lang w:eastAsia="cs-CZ"/>
        </w:rPr>
        <w:t xml:space="preserve">Přerušení dodávky elektřiny je plánováno pouze v nezbytně nutném rozsahu, a to z důvodu prací spojených se zajištěním bezpečného a </w:t>
      </w:r>
      <w:proofErr w:type="spellStart"/>
      <w:r w:rsidRPr="00A55673">
        <w:rPr>
          <w:rFonts w:ascii="Arial" w:eastAsia="Times New Roman" w:hAnsi="Arial" w:cs="Arial"/>
          <w:sz w:val="20"/>
          <w:szCs w:val="20"/>
          <w:lang w:eastAsia="cs-CZ"/>
        </w:rPr>
        <w:t>spolehlivéh</w:t>
      </w:r>
      <w:proofErr w:type="spellEnd"/>
      <w:r w:rsidRPr="00A55673">
        <w:rPr>
          <w:rFonts w:ascii="Arial" w:eastAsia="Times New Roman" w:hAnsi="Arial" w:cs="Arial"/>
          <w:sz w:val="20"/>
          <w:szCs w:val="20"/>
          <w:lang w:eastAsia="cs-CZ"/>
        </w:rPr>
        <w:t xml:space="preserve"> o provozu distribuční sítě.</w:t>
      </w:r>
    </w:p>
    <w:p w:rsidR="00A55673" w:rsidRPr="00A55673" w:rsidRDefault="00A55673" w:rsidP="00A55673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5673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A55673" w:rsidRPr="00A55673" w:rsidRDefault="00A55673" w:rsidP="00A55673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5673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A55673" w:rsidRPr="00A55673" w:rsidRDefault="00A55673" w:rsidP="00A55673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5673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A55673" w:rsidRPr="00A55673" w:rsidRDefault="00A55673" w:rsidP="00A55673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5673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A55673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A55673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A55673" w:rsidRPr="00A55673" w:rsidRDefault="00A55673" w:rsidP="00A55673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567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A55673" w:rsidRPr="00A55673" w:rsidRDefault="00A55673" w:rsidP="00A55673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5673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A55673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A55673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A55673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A55673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A55673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A55673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A55673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A55673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A55673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A55673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A55673" w:rsidRPr="00A55673" w:rsidRDefault="00A55673" w:rsidP="00A55673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567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Vysoké nad Jizerou</w:t>
      </w:r>
      <w:r w:rsidRPr="00A5567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</w:p>
    <w:p w:rsidR="00A55673" w:rsidRPr="00A55673" w:rsidRDefault="00A55673" w:rsidP="00A55673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A5567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Lyžařská 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A556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346, </w:t>
      </w:r>
      <w:proofErr w:type="spellStart"/>
      <w:r w:rsidRPr="00A556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parc</w:t>
      </w:r>
      <w:proofErr w:type="spellEnd"/>
      <w:r w:rsidRPr="00A556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gramStart"/>
      <w:r w:rsidRPr="00A556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č.</w:t>
      </w:r>
      <w:proofErr w:type="gramEnd"/>
      <w:r w:rsidRPr="00A556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624/12</w:t>
      </w:r>
    </w:p>
    <w:p w:rsidR="00A55673" w:rsidRPr="00A55673" w:rsidRDefault="00A55673" w:rsidP="00A55673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A556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Vysoké nad Jizerou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Pr="00A556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160, 343, 344, 345, 347, 348, </w:t>
      </w:r>
      <w:proofErr w:type="spellStart"/>
      <w:r w:rsidRPr="00A556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parc</w:t>
      </w:r>
      <w:proofErr w:type="spellEnd"/>
      <w:r w:rsidRPr="00A556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gramStart"/>
      <w:r w:rsidRPr="00A556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č.</w:t>
      </w:r>
      <w:proofErr w:type="gramEnd"/>
      <w:r w:rsidRPr="00A556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624/14, </w:t>
      </w:r>
      <w:proofErr w:type="spellStart"/>
      <w:r w:rsidRPr="00A556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parc</w:t>
      </w:r>
      <w:proofErr w:type="spellEnd"/>
      <w:r w:rsidRPr="00A556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č. 625/1, </w:t>
      </w:r>
      <w:proofErr w:type="spellStart"/>
      <w:r w:rsidRPr="00A556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parc</w:t>
      </w:r>
      <w:proofErr w:type="spellEnd"/>
      <w:r w:rsidRPr="00A556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č. 630/8, č. p624/1</w:t>
      </w:r>
    </w:p>
    <w:p w:rsidR="00F41C68" w:rsidRPr="00A55673" w:rsidRDefault="00F41C68" w:rsidP="00A55673">
      <w:pPr>
        <w:jc w:val="both"/>
        <w:rPr>
          <w:rFonts w:ascii="Times New Roman" w:hAnsi="Times New Roman" w:cs="Times New Roman"/>
        </w:rPr>
      </w:pPr>
    </w:p>
    <w:sectPr w:rsidR="00F41C68" w:rsidRPr="00A55673" w:rsidSect="00213E9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673"/>
    <w:rsid w:val="001F3A79"/>
    <w:rsid w:val="003D1453"/>
    <w:rsid w:val="004951F2"/>
    <w:rsid w:val="00A55673"/>
    <w:rsid w:val="00EF05EB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paragraph" w:styleId="Nadpis3">
    <w:name w:val="heading 3"/>
    <w:basedOn w:val="Normln"/>
    <w:link w:val="Nadpis3Char"/>
    <w:uiPriority w:val="9"/>
    <w:qFormat/>
    <w:rsid w:val="00A55673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5673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5567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5673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7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7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A5567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A55673"/>
  </w:style>
  <w:style w:type="character" w:customStyle="1" w:styleId="ng-binding">
    <w:name w:val="ng-binding"/>
    <w:basedOn w:val="Standardnpsmoodstavce"/>
    <w:rsid w:val="00A55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2020-05-20T15:08:00Z</dcterms:created>
  <dcterms:modified xsi:type="dcterms:W3CDTF">2020-05-20T15:15:00Z</dcterms:modified>
</cp:coreProperties>
</file>