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D17B3B" w:rsidRPr="00432316" w:rsidRDefault="00345A2A" w:rsidP="00432316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5A355D" w:rsidRDefault="005A355D" w:rsidP="00D16957">
      <w:pPr>
        <w:pStyle w:val="Odstavecseseznamem"/>
        <w:numPr>
          <w:ilvl w:val="0"/>
          <w:numId w:val="2"/>
        </w:numPr>
        <w:jc w:val="both"/>
      </w:pPr>
      <w:r>
        <w:t xml:space="preserve">, </w:t>
      </w:r>
    </w:p>
    <w:p w:rsidR="007900FE" w:rsidRDefault="007900FE" w:rsidP="007900FE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5476F0" w:rsidRDefault="007900FE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rozpočet města na rok 2020 -</w:t>
      </w:r>
      <w:r w:rsidRPr="00A77408">
        <w:t xml:space="preserve"> </w:t>
      </w:r>
      <w:r>
        <w:t xml:space="preserve">schváleno ZM dne 17.02.2020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147</w:t>
      </w:r>
      <w:r w:rsidR="005476F0">
        <w:t>,</w:t>
      </w:r>
    </w:p>
    <w:p w:rsidR="006E72E9" w:rsidRDefault="005476F0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5476F0">
        <w:rPr>
          <w:b/>
        </w:rPr>
        <w:t>1/2020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18.05.2020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177</w:t>
      </w:r>
      <w:r w:rsidR="000A301A">
        <w:t>,</w:t>
      </w:r>
    </w:p>
    <w:p w:rsidR="006E72E9" w:rsidRPr="006E72E9" w:rsidRDefault="006E72E9" w:rsidP="006E72E9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5476F0">
        <w:t xml:space="preserve">. </w:t>
      </w:r>
      <w:r w:rsidRPr="006E72E9">
        <w:rPr>
          <w:b/>
        </w:rPr>
        <w:t>2</w:t>
      </w:r>
      <w:r w:rsidRPr="005476F0">
        <w:rPr>
          <w:b/>
        </w:rPr>
        <w:t>/2020</w:t>
      </w:r>
      <w:r>
        <w:rPr>
          <w:b/>
        </w:rPr>
        <w:t xml:space="preserve"> </w:t>
      </w:r>
      <w:r>
        <w:t>–</w:t>
      </w:r>
      <w:r w:rsidRPr="005476F0">
        <w:t xml:space="preserve"> </w:t>
      </w:r>
      <w:r>
        <w:t xml:space="preserve">schváleno ZM dne 29.06.2020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193,</w:t>
      </w:r>
    </w:p>
    <w:p w:rsidR="000A301A" w:rsidRPr="005476F0" w:rsidRDefault="006E72E9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 závěrečný účet za rok 2019</w:t>
      </w:r>
      <w:r w:rsidRPr="00432316">
        <w:t xml:space="preserve"> </w:t>
      </w:r>
      <w:r>
        <w:t xml:space="preserve">– schváleno ZM dne 29.06.2020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195.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5A355D" w:rsidRPr="001B3F0E" w:rsidRDefault="00345A2A" w:rsidP="001B3F0E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5A355D" w:rsidRDefault="001B3F0E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 rozpočet</w:t>
      </w:r>
      <w:r w:rsidR="005A355D">
        <w:rPr>
          <w:b/>
        </w:rPr>
        <w:t xml:space="preserve"> na rok 2020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411,</w:t>
      </w:r>
    </w:p>
    <w:p w:rsidR="005A355D" w:rsidRPr="005A355D" w:rsidRDefault="001B3F0E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>
        <w:rPr>
          <w:b/>
        </w:rPr>
        <w:t>Schválený</w:t>
      </w:r>
      <w:r w:rsidRPr="005A355D">
        <w:rPr>
          <w:b/>
        </w:rPr>
        <w:t xml:space="preserve"> </w:t>
      </w:r>
      <w:r w:rsidR="005A355D" w:rsidRPr="005A355D">
        <w:rPr>
          <w:b/>
        </w:rPr>
        <w:t>střednědob</w:t>
      </w:r>
      <w:r>
        <w:rPr>
          <w:b/>
        </w:rPr>
        <w:t>ý</w:t>
      </w:r>
      <w:r w:rsidR="005A355D" w:rsidRPr="005A355D">
        <w:rPr>
          <w:b/>
        </w:rPr>
        <w:t xml:space="preserve"> výhled rozpočtu na období 2020 – 2022</w:t>
      </w:r>
      <w:r w:rsidRPr="001B3F0E">
        <w:t xml:space="preserve"> </w:t>
      </w:r>
      <w:r>
        <w:t xml:space="preserve">- schváleno RM dne 25.02.2020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41</w:t>
      </w:r>
      <w:r w:rsidR="001B6170">
        <w:t>4.</w:t>
      </w:r>
    </w:p>
    <w:p w:rsidR="00345A2A" w:rsidRDefault="00A76E96" w:rsidP="001B3F0E">
      <w:pPr>
        <w:pStyle w:val="Odstavecseseznamem"/>
        <w:ind w:left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671A8F">
        <w:rPr>
          <w:b/>
        </w:rPr>
        <w:t>20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</w:t>
      </w:r>
      <w:r w:rsidR="00671A8F">
        <w:t>25.02.2020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671A8F">
        <w:t>412</w:t>
      </w:r>
      <w:r>
        <w:t>,</w:t>
      </w:r>
    </w:p>
    <w:p w:rsidR="005A355D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</w:t>
      </w:r>
      <w:r w:rsidR="00671A8F">
        <w:rPr>
          <w:b/>
        </w:rPr>
        <w:t>21</w:t>
      </w:r>
      <w:r w:rsidR="00951156" w:rsidRPr="00974F44">
        <w:rPr>
          <w:b/>
        </w:rPr>
        <w:t xml:space="preserve"> – 202</w:t>
      </w:r>
      <w:r w:rsidR="00671A8F">
        <w:rPr>
          <w:b/>
        </w:rPr>
        <w:t>3</w:t>
      </w:r>
      <w:r w:rsidRPr="00974F44">
        <w:rPr>
          <w:b/>
        </w:rPr>
        <w:t xml:space="preserve"> </w:t>
      </w:r>
      <w:r w:rsidRPr="00134D99">
        <w:t xml:space="preserve">– RM dne </w:t>
      </w:r>
      <w:r w:rsidR="00671A8F">
        <w:t>25.02</w:t>
      </w:r>
      <w:r w:rsidRPr="00134D99">
        <w:t>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</w:t>
      </w:r>
      <w:r w:rsidR="00671A8F">
        <w:t>415</w:t>
      </w:r>
      <w:r w:rsidR="00063776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</w:t>
      </w:r>
      <w:r w:rsidR="005967A5">
        <w:rPr>
          <w:b/>
        </w:rPr>
        <w:t>20</w:t>
      </w:r>
      <w:r>
        <w:t xml:space="preserve"> – schválen</w:t>
      </w:r>
      <w:r w:rsidR="001F7A6C">
        <w:t>o</w:t>
      </w:r>
      <w:r>
        <w:t xml:space="preserve"> RM dne </w:t>
      </w:r>
      <w:proofErr w:type="gramStart"/>
      <w:r w:rsidR="005967A5">
        <w:t>25.02.2020</w:t>
      </w:r>
      <w:proofErr w:type="gramEnd"/>
      <w:r>
        <w:t>,</w:t>
      </w:r>
    </w:p>
    <w:p w:rsidR="000E3FFB" w:rsidRPr="00A6313F" w:rsidRDefault="00A6313F" w:rsidP="00974F44">
      <w:pPr>
        <w:pStyle w:val="Odstavecseseznamem"/>
        <w:numPr>
          <w:ilvl w:val="0"/>
          <w:numId w:val="2"/>
        </w:numPr>
        <w:jc w:val="both"/>
      </w:pPr>
      <w:r w:rsidRPr="001071AE">
        <w:rPr>
          <w:b/>
        </w:rPr>
        <w:t>Schválený</w:t>
      </w:r>
      <w:r w:rsidR="00FD3BC6" w:rsidRPr="001071AE">
        <w:rPr>
          <w:b/>
        </w:rPr>
        <w:t xml:space="preserve"> </w:t>
      </w:r>
      <w:r w:rsidR="00951156" w:rsidRPr="001071AE">
        <w:rPr>
          <w:b/>
        </w:rPr>
        <w:t>střednědob</w:t>
      </w:r>
      <w:r w:rsidRPr="001071AE">
        <w:rPr>
          <w:b/>
        </w:rPr>
        <w:t>ý</w:t>
      </w:r>
      <w:r w:rsidR="00951156" w:rsidRPr="001071AE">
        <w:rPr>
          <w:b/>
        </w:rPr>
        <w:t xml:space="preserve"> výhled rozpočtu </w:t>
      </w:r>
      <w:r w:rsidR="001071AE" w:rsidRPr="001071AE">
        <w:rPr>
          <w:b/>
        </w:rPr>
        <w:t xml:space="preserve">na období </w:t>
      </w:r>
      <w:r w:rsidR="00951156" w:rsidRPr="001071AE">
        <w:rPr>
          <w:b/>
        </w:rPr>
        <w:t>20</w:t>
      </w:r>
      <w:r w:rsidR="00974F44" w:rsidRPr="001071AE">
        <w:rPr>
          <w:b/>
        </w:rPr>
        <w:t>2</w:t>
      </w:r>
      <w:r w:rsidR="001071AE" w:rsidRPr="001071AE">
        <w:rPr>
          <w:b/>
        </w:rPr>
        <w:t>1</w:t>
      </w:r>
      <w:r w:rsidR="00951156" w:rsidRPr="001071AE">
        <w:rPr>
          <w:b/>
        </w:rPr>
        <w:t xml:space="preserve"> – 202</w:t>
      </w:r>
      <w:r w:rsidR="001071AE" w:rsidRPr="001071AE">
        <w:rPr>
          <w:b/>
        </w:rPr>
        <w:t>2</w:t>
      </w:r>
      <w:r w:rsidRPr="001071AE">
        <w:rPr>
          <w:b/>
        </w:rPr>
        <w:t xml:space="preserve"> </w:t>
      </w:r>
      <w:r w:rsidRPr="00A6313F">
        <w:t xml:space="preserve">- RM dne </w:t>
      </w:r>
      <w:proofErr w:type="gramStart"/>
      <w:r w:rsidR="001071AE">
        <w:t>25.02.2020</w:t>
      </w:r>
      <w:proofErr w:type="gramEnd"/>
      <w:r w:rsidR="001071AE">
        <w:t xml:space="preserve">. 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1071AE">
        <w:t>sou</w:t>
      </w:r>
      <w:r>
        <w:t xml:space="preserve"> elektronicky zveřejněn</w:t>
      </w:r>
      <w:r w:rsidR="00951156">
        <w:t>y</w:t>
      </w:r>
      <w:r>
        <w:t xml:space="preserve"> na webových stránkách města:  </w:t>
      </w:r>
      <w:r w:rsidRPr="00D16957">
        <w:t>http://vysokenadjizerou.cz/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E85708" w:rsidRPr="00600133" w:rsidRDefault="000B7EE7" w:rsidP="005525C3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5525C3">
        <w:rPr>
          <w:b/>
        </w:rPr>
        <w:t>.</w:t>
      </w:r>
    </w:p>
    <w:p w:rsidR="003351D4" w:rsidRDefault="00AB60DC" w:rsidP="00432316">
      <w:r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6E72E9">
        <w:t>02</w:t>
      </w:r>
      <w:r w:rsidR="005476F0">
        <w:t>. 0</w:t>
      </w:r>
      <w:r w:rsidR="006E72E9">
        <w:t>7</w:t>
      </w:r>
      <w:r w:rsidR="005476F0">
        <w:t xml:space="preserve">. </w:t>
      </w:r>
      <w:r w:rsidR="00B03FC7">
        <w:t>20</w:t>
      </w:r>
      <w:r w:rsidR="005A355D">
        <w:t>20.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109EC"/>
    <w:rsid w:val="0006127D"/>
    <w:rsid w:val="00063776"/>
    <w:rsid w:val="000A098B"/>
    <w:rsid w:val="000A301A"/>
    <w:rsid w:val="000B2F66"/>
    <w:rsid w:val="000B7EE7"/>
    <w:rsid w:val="000E3FFB"/>
    <w:rsid w:val="000E44F1"/>
    <w:rsid w:val="001071AE"/>
    <w:rsid w:val="00111E30"/>
    <w:rsid w:val="00112105"/>
    <w:rsid w:val="00134D99"/>
    <w:rsid w:val="00152E58"/>
    <w:rsid w:val="001631DA"/>
    <w:rsid w:val="001B2DF8"/>
    <w:rsid w:val="001B3F0E"/>
    <w:rsid w:val="001B6170"/>
    <w:rsid w:val="001B7EDC"/>
    <w:rsid w:val="001E4665"/>
    <w:rsid w:val="001F3A79"/>
    <w:rsid w:val="001F7A6C"/>
    <w:rsid w:val="001F7A75"/>
    <w:rsid w:val="001F7B99"/>
    <w:rsid w:val="0022518A"/>
    <w:rsid w:val="0024555B"/>
    <w:rsid w:val="00256C6F"/>
    <w:rsid w:val="002673A3"/>
    <w:rsid w:val="0029187E"/>
    <w:rsid w:val="002A18F7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476F0"/>
    <w:rsid w:val="005525C3"/>
    <w:rsid w:val="00571EA5"/>
    <w:rsid w:val="005759C7"/>
    <w:rsid w:val="005842BA"/>
    <w:rsid w:val="005961CE"/>
    <w:rsid w:val="005967A5"/>
    <w:rsid w:val="005A355D"/>
    <w:rsid w:val="005A3ECF"/>
    <w:rsid w:val="005B6D92"/>
    <w:rsid w:val="00600133"/>
    <w:rsid w:val="00605D99"/>
    <w:rsid w:val="00623BB0"/>
    <w:rsid w:val="00671A8F"/>
    <w:rsid w:val="00673E74"/>
    <w:rsid w:val="0069528C"/>
    <w:rsid w:val="006B0948"/>
    <w:rsid w:val="006E0297"/>
    <w:rsid w:val="006E72E9"/>
    <w:rsid w:val="0070117B"/>
    <w:rsid w:val="00721089"/>
    <w:rsid w:val="00761B92"/>
    <w:rsid w:val="007633E3"/>
    <w:rsid w:val="00781140"/>
    <w:rsid w:val="0078424D"/>
    <w:rsid w:val="00787C31"/>
    <w:rsid w:val="007900FE"/>
    <w:rsid w:val="007A25E4"/>
    <w:rsid w:val="007B2729"/>
    <w:rsid w:val="007B71A3"/>
    <w:rsid w:val="007C2C7B"/>
    <w:rsid w:val="007C652E"/>
    <w:rsid w:val="00807710"/>
    <w:rsid w:val="00896477"/>
    <w:rsid w:val="008C3C1F"/>
    <w:rsid w:val="00951156"/>
    <w:rsid w:val="00974F44"/>
    <w:rsid w:val="0098372B"/>
    <w:rsid w:val="00986AD5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06485"/>
    <w:rsid w:val="00B25749"/>
    <w:rsid w:val="00B408CA"/>
    <w:rsid w:val="00B53B03"/>
    <w:rsid w:val="00BA4CB7"/>
    <w:rsid w:val="00BB62D9"/>
    <w:rsid w:val="00C143BC"/>
    <w:rsid w:val="00C52B6C"/>
    <w:rsid w:val="00C75A02"/>
    <w:rsid w:val="00CA0966"/>
    <w:rsid w:val="00CC4D2F"/>
    <w:rsid w:val="00CD5138"/>
    <w:rsid w:val="00D11E94"/>
    <w:rsid w:val="00D16957"/>
    <w:rsid w:val="00D17B3B"/>
    <w:rsid w:val="00D64017"/>
    <w:rsid w:val="00D94EAD"/>
    <w:rsid w:val="00DB4BFF"/>
    <w:rsid w:val="00DB7869"/>
    <w:rsid w:val="00DF3774"/>
    <w:rsid w:val="00DF5904"/>
    <w:rsid w:val="00E2129B"/>
    <w:rsid w:val="00E62DDE"/>
    <w:rsid w:val="00E85708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46FB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366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</dc:creator>
  <cp:lastModifiedBy>Bartos</cp:lastModifiedBy>
  <cp:revision>79</cp:revision>
  <cp:lastPrinted>2020-03-19T08:24:00Z</cp:lastPrinted>
  <dcterms:created xsi:type="dcterms:W3CDTF">2017-05-16T11:42:00Z</dcterms:created>
  <dcterms:modified xsi:type="dcterms:W3CDTF">2020-07-02T06:49:00Z</dcterms:modified>
</cp:coreProperties>
</file>