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C0" w:rsidRPr="002843C0" w:rsidRDefault="002843C0" w:rsidP="002843C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2843C0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2843C0">
        <w:rPr>
          <w:rFonts w:ascii="Arial" w:eastAsia="Times New Roman" w:hAnsi="Arial" w:cs="Arial"/>
          <w:sz w:val="20"/>
          <w:szCs w:val="20"/>
          <w:lang w:eastAsia="cs-CZ"/>
        </w:rPr>
        <w:t>č. 110060728624 ve Vaší obci / městě: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2843C0" w:rsidRPr="002843C0" w:rsidTr="00CD2BF8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C0" w:rsidRPr="002843C0" w:rsidRDefault="002843C0" w:rsidP="002843C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4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C0" w:rsidRPr="002843C0" w:rsidRDefault="002843C0" w:rsidP="002843C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84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284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843C0" w:rsidRPr="002843C0" w:rsidRDefault="002843C0" w:rsidP="002843C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84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284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843C0" w:rsidRPr="002843C0" w:rsidTr="00CD2B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C0" w:rsidRPr="002843C0" w:rsidRDefault="002843C0" w:rsidP="002843C0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843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25.09.2020</w:t>
            </w:r>
            <w:proofErr w:type="gramEnd"/>
            <w:r w:rsidRPr="002843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C0" w:rsidRPr="002843C0" w:rsidRDefault="002843C0" w:rsidP="002843C0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43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10:00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843C0" w:rsidRPr="002843C0" w:rsidRDefault="002843C0" w:rsidP="002843C0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43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14:00 </w:t>
            </w:r>
          </w:p>
        </w:tc>
      </w:tr>
    </w:tbl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2843C0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2843C0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2843C0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2843C0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2843C0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2843C0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2843C0" w:rsidRPr="002843C0" w:rsidRDefault="002843C0" w:rsidP="002843C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843C0" w:rsidRPr="002843C0" w:rsidRDefault="002843C0" w:rsidP="002843C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3C0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2843C0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2843C0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2843C0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2843C0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2843C0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2843C0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2843C0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2843C0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2843C0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2843C0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2843C0" w:rsidRPr="002843C0" w:rsidRDefault="002843C0" w:rsidP="002843C0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2843C0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 - Vysoké nad Jizerou</w:t>
      </w:r>
    </w:p>
    <w:p w:rsidR="002843C0" w:rsidRPr="002843C0" w:rsidRDefault="002843C0" w:rsidP="00F63BDD">
      <w:pPr>
        <w:shd w:val="clear" w:color="auto" w:fill="FFFFFF"/>
        <w:spacing w:after="0" w:afterAutospacing="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843C0">
        <w:rPr>
          <w:rFonts w:ascii="Arial" w:eastAsia="Times New Roman" w:hAnsi="Arial" w:cs="Arial"/>
          <w:b/>
          <w:bCs/>
          <w:color w:val="000000"/>
          <w:lang w:eastAsia="cs-CZ"/>
        </w:rPr>
        <w:t>Vysoké nad Jizerou</w:t>
      </w:r>
      <w:r w:rsidRPr="00F63BDD">
        <w:rPr>
          <w:rFonts w:ascii="Arial" w:eastAsia="Times New Roman" w:hAnsi="Arial" w:cs="Arial"/>
          <w:b/>
          <w:bCs/>
          <w:color w:val="000000"/>
          <w:lang w:eastAsia="cs-CZ"/>
        </w:rPr>
        <w:t xml:space="preserve"> - </w:t>
      </w:r>
      <w:r w:rsidRPr="00F63BDD">
        <w:rPr>
          <w:rFonts w:ascii="Arial" w:eastAsia="Times New Roman" w:hAnsi="Arial" w:cs="Arial"/>
          <w:color w:val="000000"/>
          <w:lang w:eastAsia="cs-CZ"/>
        </w:rPr>
        <w:t>386, 387, 397, 398, 400, 411, 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gramStart"/>
      <w:r w:rsidRPr="00F63BDD">
        <w:rPr>
          <w:rFonts w:ascii="Arial" w:eastAsia="Times New Roman" w:hAnsi="Arial" w:cs="Arial"/>
          <w:color w:val="000000"/>
          <w:lang w:eastAsia="cs-CZ"/>
        </w:rPr>
        <w:t>č.</w:t>
      </w:r>
      <w:proofErr w:type="gramEnd"/>
      <w:r w:rsidRPr="00F63BDD">
        <w:rPr>
          <w:rFonts w:ascii="Arial" w:eastAsia="Times New Roman" w:hAnsi="Arial" w:cs="Arial"/>
          <w:color w:val="000000"/>
          <w:lang w:eastAsia="cs-CZ"/>
        </w:rPr>
        <w:t xml:space="preserve"> 553, 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596/1,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642,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1130/2,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1130/6,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1130/7,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1130/8,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1130/10,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1130/11,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1130/13,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1130/14,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1130/15,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1130/16,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1130/17,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1130/18,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1130/31,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1141/7,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1141/10,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1141/11,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1141/12,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1141/13,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1141/14, </w:t>
      </w:r>
      <w:proofErr w:type="spellStart"/>
      <w:r w:rsidRPr="00F63BDD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F63BDD">
        <w:rPr>
          <w:rFonts w:ascii="Arial" w:eastAsia="Times New Roman" w:hAnsi="Arial" w:cs="Arial"/>
          <w:color w:val="000000"/>
          <w:lang w:eastAsia="cs-CZ"/>
        </w:rPr>
        <w:t>. č. 1141/15</w:t>
      </w:r>
    </w:p>
    <w:p w:rsidR="00F41C68" w:rsidRDefault="00F41C68"/>
    <w:sectPr w:rsidR="00F41C68" w:rsidSect="00554A3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3C0"/>
    <w:rsid w:val="001F3A79"/>
    <w:rsid w:val="002843C0"/>
    <w:rsid w:val="003D1453"/>
    <w:rsid w:val="004502EE"/>
    <w:rsid w:val="004951F2"/>
    <w:rsid w:val="00F2097B"/>
    <w:rsid w:val="00F41C68"/>
    <w:rsid w:val="00F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2843C0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43C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843C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43C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3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3C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2843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2843C0"/>
  </w:style>
  <w:style w:type="character" w:customStyle="1" w:styleId="ng-binding">
    <w:name w:val="ng-binding"/>
    <w:basedOn w:val="Standardnpsmoodstavce"/>
    <w:rsid w:val="00284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2020-09-15T08:01:00Z</dcterms:created>
  <dcterms:modified xsi:type="dcterms:W3CDTF">2020-09-15T08:20:00Z</dcterms:modified>
</cp:coreProperties>
</file>